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C3" w:rsidRPr="004903BD" w:rsidRDefault="00904473" w:rsidP="00CC40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Sidi Bou Zid</w:t>
      </w:r>
      <w:r w:rsidR="00446302">
        <w:rPr>
          <w:rFonts w:ascii="Arial" w:hAnsi="Arial" w:cs="Arial"/>
          <w:b/>
          <w:sz w:val="28"/>
          <w:szCs w:val="28"/>
        </w:rPr>
        <w:t xml:space="preserve"> </w:t>
      </w:r>
      <w:r w:rsidR="00A0594A" w:rsidRPr="004903BD">
        <w:rPr>
          <w:rFonts w:ascii="Arial" w:hAnsi="Arial" w:cs="Arial"/>
          <w:b/>
          <w:sz w:val="28"/>
          <w:szCs w:val="28"/>
        </w:rPr>
        <w:t>Research Module</w:t>
      </w:r>
    </w:p>
    <w:p w:rsid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Default="00A0594A" w:rsidP="00D96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</w:rPr>
        <w:t>Definition</w:t>
      </w:r>
      <w:r w:rsidR="00F450B1">
        <w:rPr>
          <w:rFonts w:ascii="Arial" w:hAnsi="Arial" w:cs="Arial"/>
          <w:sz w:val="24"/>
          <w:szCs w:val="24"/>
        </w:rPr>
        <w:t>:</w:t>
      </w:r>
      <w:r w:rsidR="00AB3416">
        <w:rPr>
          <w:rFonts w:ascii="Arial" w:hAnsi="Arial" w:cs="Arial"/>
          <w:sz w:val="24"/>
          <w:szCs w:val="24"/>
        </w:rPr>
        <w:t xml:space="preserve"> American armor and infantry attempts to block </w:t>
      </w:r>
      <w:r w:rsidR="00652652">
        <w:rPr>
          <w:rFonts w:ascii="Arial" w:hAnsi="Arial" w:cs="Arial"/>
          <w:sz w:val="24"/>
          <w:szCs w:val="24"/>
        </w:rPr>
        <w:t xml:space="preserve">a </w:t>
      </w:r>
      <w:r w:rsidR="00AB3416">
        <w:rPr>
          <w:rFonts w:ascii="Arial" w:hAnsi="Arial" w:cs="Arial"/>
          <w:sz w:val="24"/>
          <w:szCs w:val="24"/>
        </w:rPr>
        <w:t xml:space="preserve">German armored offensive </w:t>
      </w:r>
      <w:r w:rsidR="00652652">
        <w:rPr>
          <w:rFonts w:ascii="Arial" w:hAnsi="Arial" w:cs="Arial"/>
          <w:sz w:val="24"/>
          <w:szCs w:val="24"/>
        </w:rPr>
        <w:t xml:space="preserve">in Tunisia </w:t>
      </w:r>
      <w:r w:rsidR="00AB3416">
        <w:rPr>
          <w:rFonts w:ascii="Arial" w:hAnsi="Arial" w:cs="Arial"/>
          <w:sz w:val="24"/>
          <w:szCs w:val="24"/>
        </w:rPr>
        <w:t xml:space="preserve">near the town of Sidi Bou Zid. </w:t>
      </w:r>
      <w:r w:rsidR="00446302">
        <w:rPr>
          <w:rFonts w:ascii="Arial" w:hAnsi="Arial" w:cs="Arial"/>
          <w:sz w:val="24"/>
          <w:szCs w:val="24"/>
        </w:rPr>
        <w:t xml:space="preserve"> </w:t>
      </w:r>
      <w:r w:rsidR="007D19AC">
        <w:rPr>
          <w:rFonts w:ascii="Arial" w:hAnsi="Arial" w:cs="Arial"/>
          <w:sz w:val="24"/>
          <w:szCs w:val="24"/>
        </w:rPr>
        <w:t xml:space="preserve"> </w:t>
      </w:r>
    </w:p>
    <w:p w:rsidR="002D2C66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F62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  <w:u w:val="single"/>
        </w:rPr>
        <w:t>NOTE</w:t>
      </w:r>
      <w:r w:rsidR="0044630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references </w:t>
      </w:r>
      <w:r w:rsidR="00E3161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provide information </w:t>
      </w:r>
      <w:r w:rsidR="00CC4090">
        <w:rPr>
          <w:rFonts w:ascii="Arial" w:hAnsi="Arial" w:cs="Arial"/>
          <w:sz w:val="24"/>
          <w:szCs w:val="24"/>
        </w:rPr>
        <w:t xml:space="preserve">relevant to this engagement.  </w:t>
      </w:r>
      <w:r w:rsidR="00D96F62">
        <w:rPr>
          <w:rFonts w:ascii="Arial" w:hAnsi="Arial" w:cs="Arial"/>
          <w:sz w:val="24"/>
          <w:szCs w:val="24"/>
        </w:rPr>
        <w:t xml:space="preserve">Use these references and supplement with your own research.  </w:t>
      </w:r>
      <w:r w:rsidR="00AB3416" w:rsidRPr="00E416C0">
        <w:rPr>
          <w:rFonts w:ascii="Arial" w:hAnsi="Arial" w:cs="Arial"/>
          <w:b/>
          <w:i/>
          <w:sz w:val="24"/>
          <w:szCs w:val="24"/>
        </w:rPr>
        <w:t>The CMH staff ride guide and Armor in North Africa contain a wealth of information for your analysis.</w:t>
      </w:r>
      <w:r w:rsidR="00AB3416">
        <w:rPr>
          <w:rFonts w:ascii="Arial" w:hAnsi="Arial" w:cs="Arial"/>
          <w:sz w:val="24"/>
          <w:szCs w:val="24"/>
        </w:rPr>
        <w:t xml:space="preserve"> </w:t>
      </w:r>
    </w:p>
    <w:p w:rsidR="0059457E" w:rsidRDefault="0059457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57E" w:rsidRDefault="0059457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57E">
        <w:rPr>
          <w:rFonts w:ascii="Arial" w:hAnsi="Arial" w:cs="Arial"/>
          <w:b/>
          <w:sz w:val="24"/>
          <w:szCs w:val="24"/>
          <w:u w:val="single"/>
        </w:rPr>
        <w:t>HINT</w:t>
      </w:r>
      <w:r>
        <w:rPr>
          <w:rFonts w:ascii="Arial" w:hAnsi="Arial" w:cs="Arial"/>
          <w:sz w:val="24"/>
          <w:szCs w:val="24"/>
        </w:rPr>
        <w:t xml:space="preserve">: </w:t>
      </w:r>
      <w:r w:rsidR="00AB3416">
        <w:rPr>
          <w:rFonts w:ascii="Arial" w:hAnsi="Arial" w:cs="Arial"/>
          <w:sz w:val="24"/>
          <w:szCs w:val="24"/>
        </w:rPr>
        <w:t xml:space="preserve">Focus on the fighting around Sidi Bou Zid on 14 February 1943.  This day and action marks the start of a German offensive that culminated at Kasserine Pass.  </w:t>
      </w:r>
      <w:r w:rsidR="00652652">
        <w:rPr>
          <w:rFonts w:ascii="Arial" w:hAnsi="Arial" w:cs="Arial"/>
          <w:sz w:val="24"/>
          <w:szCs w:val="24"/>
        </w:rPr>
        <w:t>D</w:t>
      </w:r>
      <w:r w:rsidR="00AB3416">
        <w:rPr>
          <w:rFonts w:ascii="Arial" w:hAnsi="Arial" w:cs="Arial"/>
          <w:sz w:val="24"/>
          <w:szCs w:val="24"/>
        </w:rPr>
        <w:t xml:space="preserve">o not confuse the fighting on 14 February with a subsequent counterattack by American armor to retake the town.  Be sure to address the role of terrain and weather. </w:t>
      </w:r>
    </w:p>
    <w:p w:rsidR="00D96F62" w:rsidRDefault="00D96F6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57E" w:rsidRDefault="0059457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6124" w:rsidRPr="006475BC" w:rsidRDefault="00FA6124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475BC">
        <w:rPr>
          <w:rFonts w:ascii="Arial" w:hAnsi="Arial" w:cs="Arial"/>
          <w:b/>
          <w:i/>
          <w:sz w:val="24"/>
          <w:szCs w:val="24"/>
        </w:rPr>
        <w:t xml:space="preserve">Electronic References listed by file name: 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38F" w:rsidRDefault="00C117A0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Armor in North Africa </w:t>
      </w:r>
    </w:p>
    <w:p w:rsidR="00C117A0" w:rsidRPr="00C117A0" w:rsidRDefault="00C117A0" w:rsidP="00C117A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Extract from </w:t>
      </w:r>
      <w:r w:rsidRPr="006475B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Armor in Battle: Special Edition for the Armored Force 75</w:t>
      </w:r>
      <w:r w:rsidRPr="006475BC">
        <w:rPr>
          <w:rFonts w:ascii="Arial" w:hAnsi="Arial" w:cs="Arial"/>
          <w:i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6475B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Anniversary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an emphasis upon the operations of the 1</w:t>
      </w:r>
      <w:r w:rsidRPr="00C117A0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Armored Division in January and February 1943</w:t>
      </w:r>
      <w:r w:rsidR="00E416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includes unit logs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C117A0" w:rsidRDefault="00C117A0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17A0" w:rsidRDefault="00C117A0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CMH Staff Ride Guide</w:t>
      </w:r>
    </w:p>
    <w:p w:rsidR="00C117A0" w:rsidRPr="00C117A0" w:rsidRDefault="00C117A0" w:rsidP="00C117A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collection of documents and articles compiled to support a formal staff ride focused upon Kasserine Pass.  This file includes a table of contents (pdf p. 4) and a variety of American and German items that address the fighting around Sidi Bou Zid.  </w:t>
      </w:r>
    </w:p>
    <w:p w:rsidR="00C117A0" w:rsidRDefault="00C117A0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17A0" w:rsidRDefault="00C117A0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Kasserine Maps_Sketches CMH</w:t>
      </w:r>
    </w:p>
    <w:p w:rsidR="00C117A0" w:rsidRPr="00C117A0" w:rsidRDefault="00C117A0" w:rsidP="00C117A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collection of maps and drawings depicting the Kasserine Pass battle area, including the initial combat around Sidi Bou Zid. </w:t>
      </w:r>
    </w:p>
    <w:p w:rsidR="009E55F8" w:rsidRPr="009E55F8" w:rsidRDefault="009E55F8" w:rsidP="009E5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5BC" w:rsidRDefault="006475BC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53D8A" w:rsidRDefault="007E00D7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125B7">
        <w:rPr>
          <w:rFonts w:ascii="Arial" w:hAnsi="Arial" w:cs="Arial"/>
          <w:b/>
          <w:i/>
          <w:sz w:val="24"/>
          <w:szCs w:val="24"/>
        </w:rPr>
        <w:t>Recommended Websites:</w:t>
      </w:r>
    </w:p>
    <w:p w:rsidR="00F40B8F" w:rsidRDefault="00F40B8F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40B8F" w:rsidRDefault="00E416C0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F40B8F" w:rsidRPr="000F6348">
          <w:rPr>
            <w:rStyle w:val="Hyperlink"/>
            <w:rFonts w:ascii="Arial" w:hAnsi="Arial" w:cs="Arial"/>
            <w:sz w:val="24"/>
            <w:szCs w:val="24"/>
          </w:rPr>
          <w:t>http://www.benning.army.mil/Library/</w:t>
        </w:r>
      </w:hyperlink>
    </w:p>
    <w:p w:rsidR="00F40B8F" w:rsidRPr="00F40B8F" w:rsidRDefault="00F40B8F" w:rsidP="00F40B8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website of the Donovan Research Library, which features an online catalogue and a host of different services, including JSTOR, through which to conduct research and access source material</w:t>
      </w:r>
      <w:r w:rsidR="00CC738F">
        <w:rPr>
          <w:rFonts w:ascii="Arial" w:hAnsi="Arial" w:cs="Arial"/>
          <w:sz w:val="24"/>
          <w:szCs w:val="24"/>
        </w:rPr>
        <w:t xml:space="preserve">.  Once you have established a library account, you can access their electronic items, including books. </w:t>
      </w:r>
    </w:p>
    <w:p w:rsidR="007E00D7" w:rsidRDefault="007E00D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017" w:rsidRDefault="00991017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52652" w:rsidRDefault="00652652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52652" w:rsidRDefault="00652652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52652" w:rsidRDefault="00652652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52652" w:rsidRDefault="00652652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52652" w:rsidRDefault="00652652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36AF">
        <w:rPr>
          <w:rFonts w:ascii="Arial" w:hAnsi="Arial" w:cs="Arial"/>
          <w:b/>
          <w:i/>
          <w:sz w:val="24"/>
          <w:szCs w:val="24"/>
        </w:rPr>
        <w:t xml:space="preserve">Suggested secondary sources: </w:t>
      </w:r>
    </w:p>
    <w:p w:rsidR="002B6D9F" w:rsidRDefault="002B6D9F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475BC" w:rsidRDefault="006475BC" w:rsidP="00DD297E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Barry, Steven Thomas, </w:t>
      </w:r>
      <w:r w:rsidRPr="006475B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Battalion Commanders at War: U.S. Army Tactical Leadership </w:t>
      </w:r>
    </w:p>
    <w:p w:rsidR="006475BC" w:rsidRDefault="006475BC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6475B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 the Mediterranean Theater, 1942-1943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(Lawrence, Kansas: University Press of </w:t>
      </w:r>
    </w:p>
    <w:p w:rsidR="006475BC" w:rsidRDefault="006475BC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Kansas, 2013), pp. 116-130.  Available in the Donovan Research Library.  </w:t>
      </w:r>
    </w:p>
    <w:p w:rsidR="00082B90" w:rsidRDefault="006475BC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D766.B36 2013</w:t>
      </w:r>
    </w:p>
    <w:p w:rsidR="006475BC" w:rsidRDefault="006475BC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857A6" w:rsidRDefault="006475BC" w:rsidP="00DD297E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Howe, George F., </w:t>
      </w:r>
      <w:r w:rsidRPr="007857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United States Army in World War II: The Mediterranean Theater of </w:t>
      </w:r>
    </w:p>
    <w:p w:rsidR="007857A6" w:rsidRDefault="007857A6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="006475BC" w:rsidRPr="007857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Operations: Northwest Africa: Seizing the Initiative in the West</w:t>
      </w:r>
      <w:r w:rsidR="006475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(Washington, </w:t>
      </w:r>
    </w:p>
    <w:p w:rsidR="007857A6" w:rsidRDefault="007857A6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475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D.C.: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Office of the Chief of Military History, 1957).  Available in the Donovan </w:t>
      </w:r>
    </w:p>
    <w:p w:rsidR="007857A6" w:rsidRDefault="007857A6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Research Library.  D769.A533 1993 v.6, pt. 1.  Also available in pdf format from </w:t>
      </w:r>
    </w:p>
    <w:p w:rsidR="007857A6" w:rsidRDefault="007857A6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the U.S. Army Center of Military History website at: </w:t>
      </w:r>
    </w:p>
    <w:p w:rsidR="007857A6" w:rsidRDefault="007857A6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hyperlink r:id="rId8" w:history="1">
        <w:r w:rsidRPr="00E3487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https://history.army.mil/index.html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Either enter the title into the search engine or </w:t>
      </w:r>
    </w:p>
    <w:p w:rsidR="006475BC" w:rsidRDefault="007857A6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find through the tab entitled “U.S. Army in World War II “The Green Books.” </w:t>
      </w:r>
    </w:p>
    <w:p w:rsidR="006475BC" w:rsidRDefault="006475BC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5BC" w:rsidRDefault="006475BC" w:rsidP="00DD297E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Kelly, Orr, </w:t>
      </w:r>
      <w:r w:rsidRPr="006475B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Meeting the Fox: The Allied Invasion of Africa from Operation Torch to </w:t>
      </w:r>
    </w:p>
    <w:p w:rsidR="006475BC" w:rsidRDefault="006475BC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6475B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Kasserine Pass to Victory in Tunisia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(New York: J.Wiley, 2002), pp. 174-200.  </w:t>
      </w:r>
    </w:p>
    <w:p w:rsidR="006475BC" w:rsidRDefault="006475BC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Available in the Donovan Research Library.  D766.82.K45 2002. </w:t>
      </w:r>
    </w:p>
    <w:p w:rsidR="00082B90" w:rsidRPr="007E2867" w:rsidRDefault="00082B90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5BC" w:rsidRDefault="006475BC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2C2902" w:rsidRDefault="002C2902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13F74">
        <w:rPr>
          <w:rFonts w:ascii="Arial" w:hAnsi="Arial" w:cs="Arial"/>
          <w:b/>
          <w:i/>
          <w:sz w:val="24"/>
          <w:szCs w:val="24"/>
        </w:rPr>
        <w:t xml:space="preserve">Related Search </w:t>
      </w:r>
      <w:r w:rsidR="00413F74" w:rsidRPr="00413F74">
        <w:rPr>
          <w:rFonts w:ascii="Arial" w:hAnsi="Arial" w:cs="Arial"/>
          <w:b/>
          <w:i/>
          <w:sz w:val="24"/>
          <w:szCs w:val="24"/>
        </w:rPr>
        <w:t>Subjects (online and library shelves):</w:t>
      </w:r>
    </w:p>
    <w:p w:rsidR="006475BC" w:rsidRDefault="007857A6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Sidi Bou Zid</w:t>
      </w:r>
    </w:p>
    <w:p w:rsidR="007857A6" w:rsidRDefault="007857A6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857A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Armored Division</w:t>
      </w:r>
    </w:p>
    <w:p w:rsidR="007857A6" w:rsidRDefault="007857A6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Combat Command A, 1</w:t>
      </w:r>
      <w:r w:rsidRPr="007857A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Armored Division</w:t>
      </w:r>
    </w:p>
    <w:p w:rsidR="007857A6" w:rsidRDefault="007857A6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857A6">
        <w:rPr>
          <w:rFonts w:ascii="Arial" w:hAnsi="Arial" w:cs="Arial"/>
          <w:sz w:val="24"/>
          <w:szCs w:val="24"/>
          <w:vertAlign w:val="superscript"/>
        </w:rPr>
        <w:t>r</w:t>
      </w:r>
      <w:r>
        <w:rPr>
          <w:rFonts w:ascii="Arial" w:hAnsi="Arial" w:cs="Arial"/>
          <w:sz w:val="24"/>
          <w:szCs w:val="24"/>
          <w:vertAlign w:val="superscript"/>
        </w:rPr>
        <w:t xml:space="preserve">d </w:t>
      </w:r>
      <w:r>
        <w:rPr>
          <w:rFonts w:ascii="Arial" w:hAnsi="Arial" w:cs="Arial"/>
          <w:sz w:val="24"/>
          <w:szCs w:val="24"/>
        </w:rPr>
        <w:t>Battalion, 1</w:t>
      </w:r>
      <w:r w:rsidRPr="007857A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Armored Regiment</w:t>
      </w:r>
    </w:p>
    <w:p w:rsidR="007857A6" w:rsidRDefault="007857A6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LTC Louis V. Hightower</w:t>
      </w:r>
    </w:p>
    <w:p w:rsidR="00652652" w:rsidRDefault="00652652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LTC John K. Waters</w:t>
      </w:r>
    </w:p>
    <w:p w:rsidR="00652652" w:rsidRDefault="00652652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5265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Panzer Division</w:t>
      </w:r>
    </w:p>
    <w:p w:rsidR="00652652" w:rsidRDefault="00652652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Gerhardt</w:t>
      </w:r>
    </w:p>
    <w:p w:rsidR="00652652" w:rsidRDefault="00652652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Reimann</w:t>
      </w:r>
    </w:p>
    <w:p w:rsidR="00652652" w:rsidRDefault="00652652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65265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Panzer Division</w:t>
      </w:r>
    </w:p>
    <w:p w:rsidR="00652652" w:rsidRDefault="00652652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Panzerkampfwagen III</w:t>
      </w:r>
    </w:p>
    <w:p w:rsidR="00652652" w:rsidRDefault="00652652" w:rsidP="007857A6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Panzerkampfwagen IV</w:t>
      </w:r>
    </w:p>
    <w:sectPr w:rsidR="00652652" w:rsidSect="006F1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41" w:rsidRDefault="00312F41" w:rsidP="00C86806">
      <w:pPr>
        <w:spacing w:after="0" w:line="240" w:lineRule="auto"/>
      </w:pPr>
      <w:r>
        <w:separator/>
      </w:r>
    </w:p>
  </w:endnote>
  <w:endnote w:type="continuationSeparator" w:id="0">
    <w:p w:rsidR="00312F41" w:rsidRDefault="00312F41" w:rsidP="00C8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568"/>
      <w:docPartObj>
        <w:docPartGallery w:val="Page Numbers (Bottom of Page)"/>
        <w:docPartUnique/>
      </w:docPartObj>
    </w:sdtPr>
    <w:sdtEndPr/>
    <w:sdtContent>
      <w:p w:rsidR="00312F41" w:rsidRDefault="004B27E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1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F41" w:rsidRDefault="00312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41" w:rsidRDefault="00312F41" w:rsidP="00C86806">
      <w:pPr>
        <w:spacing w:after="0" w:line="240" w:lineRule="auto"/>
      </w:pPr>
      <w:r>
        <w:separator/>
      </w:r>
    </w:p>
  </w:footnote>
  <w:footnote w:type="continuationSeparator" w:id="0">
    <w:p w:rsidR="00312F41" w:rsidRDefault="00312F41" w:rsidP="00C8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9AD4EF763D374CBB98A9A99E1CEB2F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2F41" w:rsidRDefault="00312F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6CC4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Armor Branch Historian</w:t>
        </w:r>
      </w:p>
    </w:sdtContent>
  </w:sdt>
  <w:p w:rsidR="00312F41" w:rsidRDefault="00312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06C"/>
    <w:multiLevelType w:val="hybridMultilevel"/>
    <w:tmpl w:val="F806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B51"/>
    <w:multiLevelType w:val="hybridMultilevel"/>
    <w:tmpl w:val="6404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47C"/>
    <w:multiLevelType w:val="hybridMultilevel"/>
    <w:tmpl w:val="D8FCB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1052C"/>
    <w:multiLevelType w:val="hybridMultilevel"/>
    <w:tmpl w:val="57AE0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539E"/>
    <w:multiLevelType w:val="hybridMultilevel"/>
    <w:tmpl w:val="B94879E2"/>
    <w:lvl w:ilvl="0" w:tplc="EB4EC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6FBC"/>
    <w:multiLevelType w:val="hybridMultilevel"/>
    <w:tmpl w:val="8F3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7FAE"/>
    <w:multiLevelType w:val="hybridMultilevel"/>
    <w:tmpl w:val="32EE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444D"/>
    <w:multiLevelType w:val="hybridMultilevel"/>
    <w:tmpl w:val="305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36F5"/>
    <w:multiLevelType w:val="hybridMultilevel"/>
    <w:tmpl w:val="1122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1464"/>
    <w:multiLevelType w:val="hybridMultilevel"/>
    <w:tmpl w:val="E1E80024"/>
    <w:lvl w:ilvl="0" w:tplc="EB4EC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C7E81"/>
    <w:multiLevelType w:val="hybridMultilevel"/>
    <w:tmpl w:val="BD2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8A1D32"/>
    <w:multiLevelType w:val="hybridMultilevel"/>
    <w:tmpl w:val="57B2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55F6"/>
    <w:multiLevelType w:val="hybridMultilevel"/>
    <w:tmpl w:val="C00E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C27"/>
    <w:multiLevelType w:val="hybridMultilevel"/>
    <w:tmpl w:val="162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76A77"/>
    <w:multiLevelType w:val="hybridMultilevel"/>
    <w:tmpl w:val="B6B2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F5C13"/>
    <w:multiLevelType w:val="hybridMultilevel"/>
    <w:tmpl w:val="A34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D6E9F"/>
    <w:multiLevelType w:val="hybridMultilevel"/>
    <w:tmpl w:val="346449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7BF35DD"/>
    <w:multiLevelType w:val="hybridMultilevel"/>
    <w:tmpl w:val="75F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44DC6"/>
    <w:multiLevelType w:val="hybridMultilevel"/>
    <w:tmpl w:val="F9C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460"/>
    <w:multiLevelType w:val="hybridMultilevel"/>
    <w:tmpl w:val="0F6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1A8B"/>
    <w:multiLevelType w:val="hybridMultilevel"/>
    <w:tmpl w:val="FFAE6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603B"/>
    <w:multiLevelType w:val="hybridMultilevel"/>
    <w:tmpl w:val="0606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0F3C"/>
    <w:multiLevelType w:val="hybridMultilevel"/>
    <w:tmpl w:val="80B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7B7E"/>
    <w:multiLevelType w:val="hybridMultilevel"/>
    <w:tmpl w:val="2A5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65EFE"/>
    <w:multiLevelType w:val="hybridMultilevel"/>
    <w:tmpl w:val="E32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205B4"/>
    <w:multiLevelType w:val="hybridMultilevel"/>
    <w:tmpl w:val="099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24"/>
  </w:num>
  <w:num w:numId="5">
    <w:abstractNumId w:val="13"/>
  </w:num>
  <w:num w:numId="6">
    <w:abstractNumId w:val="19"/>
  </w:num>
  <w:num w:numId="7">
    <w:abstractNumId w:val="18"/>
  </w:num>
  <w:num w:numId="8">
    <w:abstractNumId w:val="25"/>
  </w:num>
  <w:num w:numId="9">
    <w:abstractNumId w:val="21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 w:numId="14">
    <w:abstractNumId w:val="23"/>
  </w:num>
  <w:num w:numId="15">
    <w:abstractNumId w:val="9"/>
  </w:num>
  <w:num w:numId="16">
    <w:abstractNumId w:val="10"/>
  </w:num>
  <w:num w:numId="17">
    <w:abstractNumId w:val="4"/>
  </w:num>
  <w:num w:numId="18">
    <w:abstractNumId w:val="0"/>
  </w:num>
  <w:num w:numId="19">
    <w:abstractNumId w:val="5"/>
  </w:num>
  <w:num w:numId="20">
    <w:abstractNumId w:val="16"/>
  </w:num>
  <w:num w:numId="21">
    <w:abstractNumId w:val="3"/>
  </w:num>
  <w:num w:numId="22">
    <w:abstractNumId w:val="20"/>
  </w:num>
  <w:num w:numId="23">
    <w:abstractNumId w:val="6"/>
  </w:num>
  <w:num w:numId="24">
    <w:abstractNumId w:val="14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A"/>
    <w:rsid w:val="00035DC8"/>
    <w:rsid w:val="00053875"/>
    <w:rsid w:val="00053D8A"/>
    <w:rsid w:val="00082B90"/>
    <w:rsid w:val="00084D4F"/>
    <w:rsid w:val="000A1932"/>
    <w:rsid w:val="000E36E0"/>
    <w:rsid w:val="001169F0"/>
    <w:rsid w:val="00140703"/>
    <w:rsid w:val="00173AFD"/>
    <w:rsid w:val="0019229C"/>
    <w:rsid w:val="001A7B50"/>
    <w:rsid w:val="002125B7"/>
    <w:rsid w:val="00213DEE"/>
    <w:rsid w:val="002B6D9F"/>
    <w:rsid w:val="002C2902"/>
    <w:rsid w:val="002D2C66"/>
    <w:rsid w:val="00312F41"/>
    <w:rsid w:val="00340756"/>
    <w:rsid w:val="00370343"/>
    <w:rsid w:val="00413F74"/>
    <w:rsid w:val="00446302"/>
    <w:rsid w:val="004730E2"/>
    <w:rsid w:val="004903BD"/>
    <w:rsid w:val="004B27E9"/>
    <w:rsid w:val="00510008"/>
    <w:rsid w:val="00526F0D"/>
    <w:rsid w:val="00531036"/>
    <w:rsid w:val="005471C1"/>
    <w:rsid w:val="0059457E"/>
    <w:rsid w:val="0059465E"/>
    <w:rsid w:val="005C3D73"/>
    <w:rsid w:val="005C41E1"/>
    <w:rsid w:val="00602E4F"/>
    <w:rsid w:val="006475BC"/>
    <w:rsid w:val="00652652"/>
    <w:rsid w:val="00660D69"/>
    <w:rsid w:val="006E0A9C"/>
    <w:rsid w:val="006F1EC3"/>
    <w:rsid w:val="0070371B"/>
    <w:rsid w:val="00730109"/>
    <w:rsid w:val="007857A6"/>
    <w:rsid w:val="007D19AC"/>
    <w:rsid w:val="007E00D7"/>
    <w:rsid w:val="007E2867"/>
    <w:rsid w:val="007F6F78"/>
    <w:rsid w:val="00851892"/>
    <w:rsid w:val="00861CD3"/>
    <w:rsid w:val="008C45A4"/>
    <w:rsid w:val="00904473"/>
    <w:rsid w:val="00981271"/>
    <w:rsid w:val="00991017"/>
    <w:rsid w:val="009E55F8"/>
    <w:rsid w:val="00A0594A"/>
    <w:rsid w:val="00A2798E"/>
    <w:rsid w:val="00A76858"/>
    <w:rsid w:val="00AA1C09"/>
    <w:rsid w:val="00AB3416"/>
    <w:rsid w:val="00AD1FEB"/>
    <w:rsid w:val="00AE6097"/>
    <w:rsid w:val="00C117A0"/>
    <w:rsid w:val="00C15700"/>
    <w:rsid w:val="00C6681E"/>
    <w:rsid w:val="00C86806"/>
    <w:rsid w:val="00CC4090"/>
    <w:rsid w:val="00CC738F"/>
    <w:rsid w:val="00CE36AF"/>
    <w:rsid w:val="00D07FA4"/>
    <w:rsid w:val="00D96F62"/>
    <w:rsid w:val="00DD297E"/>
    <w:rsid w:val="00DE536B"/>
    <w:rsid w:val="00DF4542"/>
    <w:rsid w:val="00E3161B"/>
    <w:rsid w:val="00E36CC4"/>
    <w:rsid w:val="00E416C0"/>
    <w:rsid w:val="00E561C6"/>
    <w:rsid w:val="00EC308E"/>
    <w:rsid w:val="00ED4AC1"/>
    <w:rsid w:val="00F40B8F"/>
    <w:rsid w:val="00F450B1"/>
    <w:rsid w:val="00F761C0"/>
    <w:rsid w:val="00FA2BFD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EE536-B97B-4D0D-95DF-7E74F83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06"/>
  </w:style>
  <w:style w:type="paragraph" w:styleId="Footer">
    <w:name w:val="footer"/>
    <w:basedOn w:val="Normal"/>
    <w:link w:val="Foot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06"/>
  </w:style>
  <w:style w:type="character" w:styleId="Hyperlink">
    <w:name w:val="Hyperlink"/>
    <w:basedOn w:val="DefaultParagraphFont"/>
    <w:uiPriority w:val="99"/>
    <w:unhideWhenUsed/>
    <w:rsid w:val="0041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19AC"/>
  </w:style>
  <w:style w:type="character" w:styleId="FollowedHyperlink">
    <w:name w:val="FollowedHyperlink"/>
    <w:basedOn w:val="DefaultParagraphFont"/>
    <w:uiPriority w:val="99"/>
    <w:semiHidden/>
    <w:unhideWhenUsed/>
    <w:rsid w:val="005C4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army.mil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enning.army.mil/Library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D4EF763D374CBB98A9A99E1CEB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A73-F878-4845-8166-ED082E2ABBE6}"/>
      </w:docPartPr>
      <w:docPartBody>
        <w:p w:rsidR="00A0641E" w:rsidRDefault="000D5012" w:rsidP="000D5012">
          <w:pPr>
            <w:pStyle w:val="9AD4EF763D374CBB98A9A99E1CEB2F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5012"/>
    <w:rsid w:val="000D5012"/>
    <w:rsid w:val="0054344F"/>
    <w:rsid w:val="009C3CA3"/>
    <w:rsid w:val="00A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4EF763D374CBB98A9A99E1CEB2FF8">
    <w:name w:val="9AD4EF763D374CBB98A9A99E1CEB2FF8"/>
    <w:rsid w:val="000D5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Armor Branch Historian</vt:lpstr>
    </vt:vector>
  </TitlesOfParts>
  <Company>United States Army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 Branch Historian</dc:title>
  <dc:creator>robert.s.cameron</dc:creator>
  <cp:lastModifiedBy>Cameron, Robert S Dr CIV USA TRADOC</cp:lastModifiedBy>
  <cp:revision>4</cp:revision>
  <dcterms:created xsi:type="dcterms:W3CDTF">2018-09-28T20:53:00Z</dcterms:created>
  <dcterms:modified xsi:type="dcterms:W3CDTF">2018-10-03T17:28:00Z</dcterms:modified>
</cp:coreProperties>
</file>