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C3" w:rsidRPr="004903BD" w:rsidRDefault="007D19AC" w:rsidP="00CC40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Battle of </w:t>
      </w:r>
      <w:r w:rsidR="00082B90">
        <w:rPr>
          <w:rFonts w:ascii="Arial" w:hAnsi="Arial" w:cs="Arial"/>
          <w:b/>
          <w:sz w:val="28"/>
          <w:szCs w:val="28"/>
        </w:rPr>
        <w:t>Powder River</w:t>
      </w:r>
      <w:r w:rsidR="00446302">
        <w:rPr>
          <w:rFonts w:ascii="Arial" w:hAnsi="Arial" w:cs="Arial"/>
          <w:b/>
          <w:sz w:val="28"/>
          <w:szCs w:val="28"/>
        </w:rPr>
        <w:t xml:space="preserve"> </w:t>
      </w:r>
      <w:r w:rsidR="00A0594A" w:rsidRPr="004903BD">
        <w:rPr>
          <w:rFonts w:ascii="Arial" w:hAnsi="Arial" w:cs="Arial"/>
          <w:b/>
          <w:sz w:val="28"/>
          <w:szCs w:val="28"/>
        </w:rPr>
        <w:t>Research Module</w:t>
      </w:r>
    </w:p>
    <w:p w:rsidR="00A0594A" w:rsidRDefault="00A0594A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94A" w:rsidRDefault="00A0594A" w:rsidP="00D96F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3BD">
        <w:rPr>
          <w:rFonts w:ascii="Arial" w:hAnsi="Arial" w:cs="Arial"/>
          <w:b/>
          <w:sz w:val="24"/>
          <w:szCs w:val="24"/>
        </w:rPr>
        <w:t>Definition</w:t>
      </w:r>
      <w:r w:rsidR="00F450B1">
        <w:rPr>
          <w:rFonts w:ascii="Arial" w:hAnsi="Arial" w:cs="Arial"/>
          <w:sz w:val="24"/>
          <w:szCs w:val="24"/>
        </w:rPr>
        <w:t xml:space="preserve">: </w:t>
      </w:r>
      <w:r w:rsidR="00082B90">
        <w:rPr>
          <w:rFonts w:ascii="Arial" w:hAnsi="Arial" w:cs="Arial"/>
          <w:sz w:val="24"/>
          <w:szCs w:val="24"/>
        </w:rPr>
        <w:t xml:space="preserve">U.S. cavalry conducts attack upon a Sioux and Cheyenne village as part of the </w:t>
      </w:r>
      <w:r w:rsidR="00175B72">
        <w:rPr>
          <w:rFonts w:ascii="Arial" w:hAnsi="Arial" w:cs="Arial"/>
          <w:sz w:val="24"/>
          <w:szCs w:val="24"/>
        </w:rPr>
        <w:t xml:space="preserve">Great Sioux War </w:t>
      </w:r>
      <w:bookmarkStart w:id="0" w:name="_GoBack"/>
      <w:bookmarkEnd w:id="0"/>
      <w:r w:rsidR="00082B90">
        <w:rPr>
          <w:rFonts w:ascii="Arial" w:hAnsi="Arial" w:cs="Arial"/>
          <w:sz w:val="24"/>
          <w:szCs w:val="24"/>
        </w:rPr>
        <w:t>of 1876.</w:t>
      </w:r>
      <w:r w:rsidR="00446302">
        <w:rPr>
          <w:rFonts w:ascii="Arial" w:hAnsi="Arial" w:cs="Arial"/>
          <w:sz w:val="24"/>
          <w:szCs w:val="24"/>
        </w:rPr>
        <w:t xml:space="preserve"> </w:t>
      </w:r>
      <w:r w:rsidR="007D19AC">
        <w:rPr>
          <w:rFonts w:ascii="Arial" w:hAnsi="Arial" w:cs="Arial"/>
          <w:sz w:val="24"/>
          <w:szCs w:val="24"/>
        </w:rPr>
        <w:t xml:space="preserve"> </w:t>
      </w:r>
    </w:p>
    <w:p w:rsidR="002D2C66" w:rsidRDefault="002D2C6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F62" w:rsidRDefault="002D2C6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3BD">
        <w:rPr>
          <w:rFonts w:ascii="Arial" w:hAnsi="Arial" w:cs="Arial"/>
          <w:b/>
          <w:sz w:val="24"/>
          <w:szCs w:val="24"/>
          <w:u w:val="single"/>
        </w:rPr>
        <w:t>NOTE</w:t>
      </w:r>
      <w:r w:rsidR="0044630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The references </w:t>
      </w:r>
      <w:r w:rsidR="00E3161B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 xml:space="preserve">provide information </w:t>
      </w:r>
      <w:r w:rsidR="00CC4090">
        <w:rPr>
          <w:rFonts w:ascii="Arial" w:hAnsi="Arial" w:cs="Arial"/>
          <w:sz w:val="24"/>
          <w:szCs w:val="24"/>
        </w:rPr>
        <w:t xml:space="preserve">relevant to this engagement.  </w:t>
      </w:r>
      <w:r w:rsidR="00D96F62">
        <w:rPr>
          <w:rFonts w:ascii="Arial" w:hAnsi="Arial" w:cs="Arial"/>
          <w:sz w:val="24"/>
          <w:szCs w:val="24"/>
        </w:rPr>
        <w:t xml:space="preserve">Use these references and supplement with your own research.  </w:t>
      </w:r>
    </w:p>
    <w:p w:rsidR="0059457E" w:rsidRDefault="0059457E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57E" w:rsidRDefault="0059457E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457E">
        <w:rPr>
          <w:rFonts w:ascii="Arial" w:hAnsi="Arial" w:cs="Arial"/>
          <w:b/>
          <w:sz w:val="24"/>
          <w:szCs w:val="24"/>
          <w:u w:val="single"/>
        </w:rPr>
        <w:t>HINT</w:t>
      </w:r>
      <w:r>
        <w:rPr>
          <w:rFonts w:ascii="Arial" w:hAnsi="Arial" w:cs="Arial"/>
          <w:sz w:val="24"/>
          <w:szCs w:val="24"/>
        </w:rPr>
        <w:t xml:space="preserve">: Include analysis of the problems created by weather, limited intelligence, scouts becoming lost or disoriented, and the willingness of the Indians to fight rather than flee.  </w:t>
      </w:r>
    </w:p>
    <w:p w:rsidR="00D96F62" w:rsidRDefault="00D96F62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57E" w:rsidRDefault="0059457E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6124" w:rsidRPr="0070371B" w:rsidRDefault="00FA6124" w:rsidP="00A0594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0371B">
        <w:rPr>
          <w:rFonts w:ascii="Arial" w:hAnsi="Arial" w:cs="Arial"/>
          <w:b/>
          <w:sz w:val="24"/>
          <w:szCs w:val="24"/>
          <w:u w:val="single"/>
        </w:rPr>
        <w:t xml:space="preserve">Electronic References listed by file name: </w:t>
      </w: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4542" w:rsidRDefault="00DF4542" w:rsidP="00CC738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1934 Account BG Brown</w:t>
      </w:r>
    </w:p>
    <w:p w:rsidR="00DF4542" w:rsidRPr="00DF4542" w:rsidRDefault="00DF4542" w:rsidP="00DF4542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Article on the battle at Powder River compiled by BG (ret) W.C. Brown in 1934 with narrative and analysis of US Army actions. </w:t>
      </w:r>
    </w:p>
    <w:p w:rsidR="00DF4542" w:rsidRDefault="00DF4542" w:rsidP="00CC738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4542" w:rsidRDefault="00DF4542" w:rsidP="00CC738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Battle of Powder River CGSC 2001</w:t>
      </w:r>
    </w:p>
    <w:p w:rsidR="00CC738F" w:rsidRPr="00DF4542" w:rsidRDefault="00DF4542" w:rsidP="00CC738F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45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Command and General Staff College master’s thesis written by MAJ Michael L. </w:t>
      </w:r>
      <w:proofErr w:type="spellStart"/>
      <w:r w:rsidRPr="00DF4542">
        <w:rPr>
          <w:rFonts w:ascii="Arial" w:hAnsi="Arial" w:cs="Arial"/>
          <w:color w:val="000000"/>
          <w:sz w:val="24"/>
          <w:szCs w:val="24"/>
          <w:shd w:val="clear" w:color="auto" w:fill="FFFFFF"/>
        </w:rPr>
        <w:t>Hedegaard</w:t>
      </w:r>
      <w:proofErr w:type="spellEnd"/>
      <w:r w:rsidRPr="00DF45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entitled “</w:t>
      </w:r>
      <w:r w:rsidR="00CC738F" w:rsidRPr="00DF4542">
        <w:rPr>
          <w:rFonts w:ascii="Arial" w:hAnsi="Arial" w:cs="Arial"/>
          <w:color w:val="000000"/>
          <w:sz w:val="24"/>
          <w:szCs w:val="24"/>
          <w:shd w:val="clear" w:color="auto" w:fill="FFFFFF"/>
        </w:rPr>
        <w:t>Colonel Joseph J. Reynolds and the Saint Patrick’s Day Celebration on Powder River: Battle of Powder River (Montana, 17 March 1876)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CC738F" w:rsidRPr="00DF4542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Analyzes events leading up to battle, the actual engagement, and its impact upon the Great Sioux War of 1876. </w:t>
      </w:r>
      <w:r w:rsidR="00CC738F" w:rsidRPr="00DF45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C738F" w:rsidRDefault="00CC738F" w:rsidP="00CC738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E55F8" w:rsidRPr="009E55F8" w:rsidRDefault="009E55F8" w:rsidP="009E55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D8A" w:rsidRDefault="007E00D7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125B7">
        <w:rPr>
          <w:rFonts w:ascii="Arial" w:hAnsi="Arial" w:cs="Arial"/>
          <w:b/>
          <w:i/>
          <w:sz w:val="24"/>
          <w:szCs w:val="24"/>
        </w:rPr>
        <w:t>Recommended Websites:</w:t>
      </w:r>
    </w:p>
    <w:p w:rsidR="00F40B8F" w:rsidRDefault="00F40B8F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40B8F" w:rsidRDefault="00175B72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F40B8F" w:rsidRPr="000F6348">
          <w:rPr>
            <w:rStyle w:val="Hyperlink"/>
            <w:rFonts w:ascii="Arial" w:hAnsi="Arial" w:cs="Arial"/>
            <w:sz w:val="24"/>
            <w:szCs w:val="24"/>
          </w:rPr>
          <w:t>http://www.benning.army.mil/Library/</w:t>
        </w:r>
      </w:hyperlink>
    </w:p>
    <w:p w:rsidR="00F40B8F" w:rsidRPr="00F40B8F" w:rsidRDefault="00F40B8F" w:rsidP="00F40B8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website of the Donovan Research Library, which features an online catalogue and a host of different services, including JSTOR, through which to conduct research and access source material</w:t>
      </w:r>
      <w:r w:rsidR="00CC738F">
        <w:rPr>
          <w:rFonts w:ascii="Arial" w:hAnsi="Arial" w:cs="Arial"/>
          <w:sz w:val="24"/>
          <w:szCs w:val="24"/>
        </w:rPr>
        <w:t xml:space="preserve">.  Once you have established a library account, you can access their electronic items, including books. </w:t>
      </w:r>
    </w:p>
    <w:p w:rsidR="007E00D7" w:rsidRDefault="007E00D7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017" w:rsidRDefault="00991017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E36AF">
        <w:rPr>
          <w:rFonts w:ascii="Arial" w:hAnsi="Arial" w:cs="Arial"/>
          <w:b/>
          <w:i/>
          <w:sz w:val="24"/>
          <w:szCs w:val="24"/>
        </w:rPr>
        <w:t xml:space="preserve">Suggested secondary sources: </w:t>
      </w:r>
    </w:p>
    <w:p w:rsidR="002B6D9F" w:rsidRDefault="002B6D9F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F4542" w:rsidRDefault="00DF4542" w:rsidP="00DF454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Gray, John S., </w:t>
      </w:r>
      <w:proofErr w:type="gramStart"/>
      <w:r w:rsidRPr="00DF45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Centennial</w:t>
      </w:r>
      <w:proofErr w:type="gramEnd"/>
      <w:r w:rsidRPr="00DF45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Campaign: The Sioux War of 1876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(Norman: University of </w:t>
      </w:r>
    </w:p>
    <w:p w:rsidR="00DF4542" w:rsidRDefault="00DF4542" w:rsidP="00DF454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Oklahoma Press, 1988), pp. 47-58.  Available in the Donovan Research Library.  </w:t>
      </w:r>
    </w:p>
    <w:p w:rsidR="00DF4542" w:rsidRDefault="00DF4542" w:rsidP="00DF454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E83.876.G737 1988.  </w:t>
      </w:r>
    </w:p>
    <w:p w:rsidR="00DF4542" w:rsidRDefault="00DF4542" w:rsidP="00DF454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4542" w:rsidRDefault="00082B90" w:rsidP="00DD297E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Greene, Jerome A. (ed.)</w:t>
      </w:r>
      <w:r w:rsidR="00DF454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F45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Battles and Skirmishes of the Great Sioux War, 1876-1877: </w:t>
      </w:r>
    </w:p>
    <w:p w:rsidR="00DF4542" w:rsidRDefault="00DF4542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r w:rsidR="00082B90" w:rsidRPr="00DF45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The Military View</w:t>
      </w:r>
      <w:r w:rsidR="00082B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(Univ</w:t>
      </w:r>
      <w:r w:rsidR="00A2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ersity of Oklahoma Press, 1993).  Available in the </w:t>
      </w:r>
    </w:p>
    <w:p w:rsidR="00082B90" w:rsidRDefault="00DF4542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A2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Donovan Research Library.  E83.876.B3 1993. </w:t>
      </w:r>
    </w:p>
    <w:p w:rsidR="00082B90" w:rsidRDefault="00082B90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4542" w:rsidRDefault="00DF4542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--------, </w:t>
      </w:r>
      <w:r w:rsidR="00082B90" w:rsidRPr="00DF45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Lakota and Cheyenne: Indian Views of the Great Sioux War, 1876-1877</w:t>
      </w:r>
      <w:r w:rsidR="00082B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F4542" w:rsidRDefault="00DF4542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ab/>
      </w:r>
      <w:r w:rsidR="00082B90">
        <w:rPr>
          <w:rFonts w:ascii="Arial" w:hAnsi="Arial" w:cs="Arial"/>
          <w:color w:val="000000"/>
          <w:sz w:val="24"/>
          <w:szCs w:val="24"/>
          <w:shd w:val="clear" w:color="auto" w:fill="FFFFFF"/>
        </w:rPr>
        <w:t>(Norman: University of Oklahoma Press, 1994)</w:t>
      </w:r>
      <w:r w:rsidR="00A2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Available in the Donovan </w:t>
      </w:r>
    </w:p>
    <w:p w:rsidR="00082B90" w:rsidRDefault="00DF4542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A2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Research Library.  E83.876.L25 1994. </w:t>
      </w:r>
    </w:p>
    <w:p w:rsidR="00A2798E" w:rsidRDefault="00A2798E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4542" w:rsidRDefault="00DF4542" w:rsidP="00DD297E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--------, </w:t>
      </w:r>
      <w:r w:rsidR="00A2798E" w:rsidRPr="00DF45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Indian War Veterans: Memories of Army Life and Campaigns in the West, 1864-</w:t>
      </w:r>
    </w:p>
    <w:p w:rsidR="00DF4542" w:rsidRDefault="00DF4542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r w:rsidR="00A2798E" w:rsidRPr="00DF45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1898</w:t>
      </w:r>
      <w:r w:rsidR="00A2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(Havertown: </w:t>
      </w:r>
      <w:proofErr w:type="spellStart"/>
      <w:r w:rsidR="00A2798E">
        <w:rPr>
          <w:rFonts w:ascii="Arial" w:hAnsi="Arial" w:cs="Arial"/>
          <w:color w:val="000000"/>
          <w:sz w:val="24"/>
          <w:szCs w:val="24"/>
          <w:shd w:val="clear" w:color="auto" w:fill="FFFFFF"/>
        </w:rPr>
        <w:t>Savas</w:t>
      </w:r>
      <w:proofErr w:type="spellEnd"/>
      <w:r w:rsidR="00A2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798E">
        <w:rPr>
          <w:rFonts w:ascii="Arial" w:hAnsi="Arial" w:cs="Arial"/>
          <w:color w:val="000000"/>
          <w:sz w:val="24"/>
          <w:szCs w:val="24"/>
          <w:shd w:val="clear" w:color="auto" w:fill="FFFFFF"/>
        </w:rPr>
        <w:t>Beatie</w:t>
      </w:r>
      <w:proofErr w:type="spellEnd"/>
      <w:r w:rsidR="00A2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2011).  Electronic book available through the </w:t>
      </w:r>
    </w:p>
    <w:p w:rsidR="00A2798E" w:rsidRDefault="00DF4542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A279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Donovan Research Library.  </w:t>
      </w:r>
    </w:p>
    <w:p w:rsidR="00082B90" w:rsidRDefault="00082B90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4542" w:rsidRDefault="00AD1FEB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Robinson, Charles M. III, </w:t>
      </w:r>
      <w:r w:rsidRPr="00DF45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General Crook and the Western Frontier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(Norman: University </w:t>
      </w:r>
    </w:p>
    <w:p w:rsidR="00DF4542" w:rsidRDefault="00DF4542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gramStart"/>
      <w:r w:rsidR="00AD1FEB"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proofErr w:type="gramEnd"/>
      <w:r w:rsidR="00AD1F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Oklahoma Press, 2001), pp. 166-172.  Available in the Donovan Research </w:t>
      </w:r>
    </w:p>
    <w:p w:rsidR="00AD1FEB" w:rsidRDefault="00DF4542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AD1F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Library.  E83.866.C94R62 2001. </w:t>
      </w:r>
    </w:p>
    <w:p w:rsidR="00AD1FEB" w:rsidRDefault="00AD1FEB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4542" w:rsidRDefault="00FA2BFD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Utley, Robert M., </w:t>
      </w:r>
      <w:r w:rsidRPr="00DF45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Frontier Regulars: The United States Army and the Indian 1866-1890</w:t>
      </w:r>
    </w:p>
    <w:p w:rsidR="00DF4542" w:rsidRDefault="00FA2BFD" w:rsidP="00DF4542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(New York, New York: MacMillan Publishing Co., Inc., 1973), pp. 246-251</w:t>
      </w:r>
      <w:r w:rsidR="005471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:rsidR="00FA2BFD" w:rsidRDefault="005471C1" w:rsidP="00DF4542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Available in the Donovan Research Library.  E83.866.U87 1973</w:t>
      </w:r>
      <w:r w:rsidR="00DF454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A2BFD" w:rsidRDefault="00FA2BFD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4542" w:rsidRDefault="00DF4542" w:rsidP="00DF454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Vaughn, J.W., </w:t>
      </w:r>
      <w:proofErr w:type="gramStart"/>
      <w:r w:rsidRPr="00DF45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The</w:t>
      </w:r>
      <w:proofErr w:type="gramEnd"/>
      <w:r w:rsidRPr="00DF45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Reynolds Campaign on Powder River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(University of Oklahoma </w:t>
      </w:r>
    </w:p>
    <w:p w:rsidR="00DF4542" w:rsidRDefault="00DF4542" w:rsidP="00DF454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Press, 1961).  Available in the Donovan Research Library.  E83.866.V37.</w:t>
      </w:r>
    </w:p>
    <w:p w:rsidR="00DF4542" w:rsidRDefault="00DF4542" w:rsidP="00DF454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4542" w:rsidRDefault="00531036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Vestal, Stanley, </w:t>
      </w:r>
      <w:r w:rsidRPr="00DF45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Warpath: The Biography of Chief White Bull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Available in the Donovan </w:t>
      </w:r>
    </w:p>
    <w:p w:rsidR="00DF4542" w:rsidRDefault="00DF4542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5310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Research Library as an audiobook.  </w:t>
      </w:r>
    </w:p>
    <w:p w:rsidR="00DF4542" w:rsidRDefault="00DF4542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9457E" w:rsidRDefault="00DF4542" w:rsidP="00DD297E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--------, </w:t>
      </w:r>
      <w:r w:rsidR="00730109" w:rsidRPr="00DF45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Warpath: the True Story of the Fighting Sioux Told in a Biography of Chief White </w:t>
      </w:r>
    </w:p>
    <w:p w:rsidR="0059457E" w:rsidRDefault="0059457E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r w:rsidR="00730109" w:rsidRPr="00DF45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Bull</w:t>
      </w:r>
      <w:r w:rsidR="007301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(Lincoln, Nebraska: University of Nebraska Press, 1984).  Chapter XVIII </w:t>
      </w:r>
    </w:p>
    <w:p w:rsidR="0059457E" w:rsidRDefault="0059457E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gramStart"/>
      <w:r w:rsidR="00730109">
        <w:rPr>
          <w:rFonts w:ascii="Arial" w:hAnsi="Arial" w:cs="Arial"/>
          <w:color w:val="000000"/>
          <w:sz w:val="24"/>
          <w:szCs w:val="24"/>
          <w:shd w:val="clear" w:color="auto" w:fill="FFFFFF"/>
        </w:rPr>
        <w:t>provides</w:t>
      </w:r>
      <w:proofErr w:type="gramEnd"/>
      <w:r w:rsidR="007301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 Indian perspective on the Powder River fight.  Available as an </w:t>
      </w:r>
      <w:proofErr w:type="spellStart"/>
      <w:r w:rsidR="00730109">
        <w:rPr>
          <w:rFonts w:ascii="Arial" w:hAnsi="Arial" w:cs="Arial"/>
          <w:color w:val="000000"/>
          <w:sz w:val="24"/>
          <w:szCs w:val="24"/>
          <w:shd w:val="clear" w:color="auto" w:fill="FFFFFF"/>
        </w:rPr>
        <w:t>ebook</w:t>
      </w:r>
      <w:proofErr w:type="spellEnd"/>
      <w:r w:rsidR="007301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</w:p>
    <w:p w:rsidR="0059457E" w:rsidRDefault="0059457E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gramStart"/>
      <w:r w:rsidR="00730109">
        <w:rPr>
          <w:rFonts w:ascii="Arial" w:hAnsi="Arial" w:cs="Arial"/>
          <w:color w:val="000000"/>
          <w:sz w:val="24"/>
          <w:szCs w:val="24"/>
          <w:shd w:val="clear" w:color="auto" w:fill="FFFFFF"/>
        </w:rPr>
        <w:t>but</w:t>
      </w:r>
      <w:proofErr w:type="gramEnd"/>
      <w:r w:rsidR="007301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google search of “Colonel J.J. Reynolds” will list this source and the text </w:t>
      </w:r>
    </w:p>
    <w:p w:rsidR="00531036" w:rsidRDefault="0059457E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gramStart"/>
      <w:r w:rsidR="00730109">
        <w:rPr>
          <w:rFonts w:ascii="Arial" w:hAnsi="Arial" w:cs="Arial"/>
          <w:color w:val="000000"/>
          <w:sz w:val="24"/>
          <w:szCs w:val="24"/>
          <w:shd w:val="clear" w:color="auto" w:fill="FFFFFF"/>
        </w:rPr>
        <w:t>sample</w:t>
      </w:r>
      <w:proofErr w:type="gramEnd"/>
      <w:r w:rsidR="007301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includes all of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7301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hapter XVIII. </w:t>
      </w:r>
    </w:p>
    <w:p w:rsidR="00082B90" w:rsidRDefault="00082B90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82B90" w:rsidRPr="007E2867" w:rsidRDefault="00082B90" w:rsidP="00DD29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C2902" w:rsidRDefault="002C2902" w:rsidP="0059465E">
      <w:pPr>
        <w:tabs>
          <w:tab w:val="left" w:pos="2880"/>
        </w:tabs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413F74">
        <w:rPr>
          <w:rFonts w:ascii="Arial" w:hAnsi="Arial" w:cs="Arial"/>
          <w:b/>
          <w:i/>
          <w:sz w:val="24"/>
          <w:szCs w:val="24"/>
        </w:rPr>
        <w:t xml:space="preserve">Related Search </w:t>
      </w:r>
      <w:r w:rsidR="00413F74" w:rsidRPr="00413F74">
        <w:rPr>
          <w:rFonts w:ascii="Arial" w:hAnsi="Arial" w:cs="Arial"/>
          <w:b/>
          <w:i/>
          <w:sz w:val="24"/>
          <w:szCs w:val="24"/>
        </w:rPr>
        <w:t>Subjects (online and library shelves):</w:t>
      </w:r>
    </w:p>
    <w:p w:rsidR="00730109" w:rsidRDefault="00730109" w:rsidP="00730109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Powder River</w:t>
      </w:r>
      <w:r>
        <w:rPr>
          <w:rFonts w:ascii="Arial" w:hAnsi="Arial" w:cs="Arial"/>
          <w:sz w:val="24"/>
          <w:szCs w:val="24"/>
        </w:rPr>
        <w:br/>
        <w:t>Colonel J.J. Reynolds</w:t>
      </w:r>
    </w:p>
    <w:p w:rsidR="00730109" w:rsidRDefault="00730109" w:rsidP="00730109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30109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Cavalry Regiment</w:t>
      </w:r>
    </w:p>
    <w:p w:rsidR="00730109" w:rsidRDefault="00730109" w:rsidP="00730109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 Crook</w:t>
      </w:r>
    </w:p>
    <w:p w:rsidR="00526F0D" w:rsidRPr="00526F0D" w:rsidRDefault="00730109" w:rsidP="0059457E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Sioux War of 1876</w:t>
      </w:r>
    </w:p>
    <w:p w:rsidR="00526F0D" w:rsidRPr="00413F74" w:rsidRDefault="00526F0D" w:rsidP="0059465E">
      <w:pPr>
        <w:tabs>
          <w:tab w:val="left" w:pos="2880"/>
        </w:tabs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312F41" w:rsidRPr="0059465E" w:rsidRDefault="00312F41" w:rsidP="005946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65E" w:rsidRDefault="0059465E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65E" w:rsidRDefault="0059465E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756" w:rsidRDefault="0034075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756" w:rsidRDefault="0034075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017" w:rsidRPr="00A0594A" w:rsidRDefault="00991017" w:rsidP="005C41E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91017" w:rsidRPr="00A0594A" w:rsidSect="006F1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41" w:rsidRDefault="00312F41" w:rsidP="00C86806">
      <w:pPr>
        <w:spacing w:after="0" w:line="240" w:lineRule="auto"/>
      </w:pPr>
      <w:r>
        <w:separator/>
      </w:r>
    </w:p>
  </w:endnote>
  <w:endnote w:type="continuationSeparator" w:id="0">
    <w:p w:rsidR="00312F41" w:rsidRDefault="00312F41" w:rsidP="00C8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41" w:rsidRDefault="00312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568"/>
      <w:docPartObj>
        <w:docPartGallery w:val="Page Numbers (Bottom of Page)"/>
        <w:docPartUnique/>
      </w:docPartObj>
    </w:sdtPr>
    <w:sdtEndPr/>
    <w:sdtContent>
      <w:p w:rsidR="00312F41" w:rsidRDefault="004B27E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5B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2F41" w:rsidRDefault="00312F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41" w:rsidRDefault="0031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41" w:rsidRDefault="00312F41" w:rsidP="00C86806">
      <w:pPr>
        <w:spacing w:after="0" w:line="240" w:lineRule="auto"/>
      </w:pPr>
      <w:r>
        <w:separator/>
      </w:r>
    </w:p>
  </w:footnote>
  <w:footnote w:type="continuationSeparator" w:id="0">
    <w:p w:rsidR="00312F41" w:rsidRDefault="00312F41" w:rsidP="00C8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41" w:rsidRDefault="00312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Title"/>
      <w:id w:val="77738743"/>
      <w:placeholder>
        <w:docPart w:val="9AD4EF763D374CBB98A9A99E1CEB2F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2F41" w:rsidRDefault="00312F4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36CC4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Armor Branch Historian</w:t>
        </w:r>
      </w:p>
    </w:sdtContent>
  </w:sdt>
  <w:p w:rsidR="00312F41" w:rsidRDefault="00312F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41" w:rsidRDefault="00312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06C"/>
    <w:multiLevelType w:val="hybridMultilevel"/>
    <w:tmpl w:val="F806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47C"/>
    <w:multiLevelType w:val="hybridMultilevel"/>
    <w:tmpl w:val="D8FCB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1052C"/>
    <w:multiLevelType w:val="hybridMultilevel"/>
    <w:tmpl w:val="57AE0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539E"/>
    <w:multiLevelType w:val="hybridMultilevel"/>
    <w:tmpl w:val="B94879E2"/>
    <w:lvl w:ilvl="0" w:tplc="EB4ECE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B6FBC"/>
    <w:multiLevelType w:val="hybridMultilevel"/>
    <w:tmpl w:val="8F32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7FAE"/>
    <w:multiLevelType w:val="hybridMultilevel"/>
    <w:tmpl w:val="32EE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444D"/>
    <w:multiLevelType w:val="hybridMultilevel"/>
    <w:tmpl w:val="3054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36F5"/>
    <w:multiLevelType w:val="hybridMultilevel"/>
    <w:tmpl w:val="1122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91464"/>
    <w:multiLevelType w:val="hybridMultilevel"/>
    <w:tmpl w:val="E1E80024"/>
    <w:lvl w:ilvl="0" w:tplc="EB4ECE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C7E81"/>
    <w:multiLevelType w:val="hybridMultilevel"/>
    <w:tmpl w:val="BD2E2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8A1D32"/>
    <w:multiLevelType w:val="hybridMultilevel"/>
    <w:tmpl w:val="57B2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455F6"/>
    <w:multiLevelType w:val="hybridMultilevel"/>
    <w:tmpl w:val="C00E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A3C27"/>
    <w:multiLevelType w:val="hybridMultilevel"/>
    <w:tmpl w:val="1624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76A77"/>
    <w:multiLevelType w:val="hybridMultilevel"/>
    <w:tmpl w:val="B6B2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F5C13"/>
    <w:multiLevelType w:val="hybridMultilevel"/>
    <w:tmpl w:val="A344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D6E9F"/>
    <w:multiLevelType w:val="hybridMultilevel"/>
    <w:tmpl w:val="346449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7BF35DD"/>
    <w:multiLevelType w:val="hybridMultilevel"/>
    <w:tmpl w:val="75F2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DC6"/>
    <w:multiLevelType w:val="hybridMultilevel"/>
    <w:tmpl w:val="F9C0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30460"/>
    <w:multiLevelType w:val="hybridMultilevel"/>
    <w:tmpl w:val="0F6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21A8B"/>
    <w:multiLevelType w:val="hybridMultilevel"/>
    <w:tmpl w:val="FFAE6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4603B"/>
    <w:multiLevelType w:val="hybridMultilevel"/>
    <w:tmpl w:val="0606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F0F3C"/>
    <w:multiLevelType w:val="hybridMultilevel"/>
    <w:tmpl w:val="80BE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97B7E"/>
    <w:multiLevelType w:val="hybridMultilevel"/>
    <w:tmpl w:val="2A5A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65EFE"/>
    <w:multiLevelType w:val="hybridMultilevel"/>
    <w:tmpl w:val="E320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205B4"/>
    <w:multiLevelType w:val="hybridMultilevel"/>
    <w:tmpl w:val="0990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23"/>
  </w:num>
  <w:num w:numId="5">
    <w:abstractNumId w:val="12"/>
  </w:num>
  <w:num w:numId="6">
    <w:abstractNumId w:val="18"/>
  </w:num>
  <w:num w:numId="7">
    <w:abstractNumId w:val="17"/>
  </w:num>
  <w:num w:numId="8">
    <w:abstractNumId w:val="24"/>
  </w:num>
  <w:num w:numId="9">
    <w:abstractNumId w:val="20"/>
  </w:num>
  <w:num w:numId="10">
    <w:abstractNumId w:val="7"/>
  </w:num>
  <w:num w:numId="11">
    <w:abstractNumId w:val="1"/>
  </w:num>
  <w:num w:numId="12">
    <w:abstractNumId w:val="11"/>
  </w:num>
  <w:num w:numId="13">
    <w:abstractNumId w:val="10"/>
  </w:num>
  <w:num w:numId="14">
    <w:abstractNumId w:val="22"/>
  </w:num>
  <w:num w:numId="15">
    <w:abstractNumId w:val="8"/>
  </w:num>
  <w:num w:numId="16">
    <w:abstractNumId w:val="9"/>
  </w:num>
  <w:num w:numId="17">
    <w:abstractNumId w:val="3"/>
  </w:num>
  <w:num w:numId="18">
    <w:abstractNumId w:val="0"/>
  </w:num>
  <w:num w:numId="19">
    <w:abstractNumId w:val="4"/>
  </w:num>
  <w:num w:numId="20">
    <w:abstractNumId w:val="15"/>
  </w:num>
  <w:num w:numId="21">
    <w:abstractNumId w:val="2"/>
  </w:num>
  <w:num w:numId="22">
    <w:abstractNumId w:val="19"/>
  </w:num>
  <w:num w:numId="23">
    <w:abstractNumId w:val="5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A"/>
    <w:rsid w:val="00035DC8"/>
    <w:rsid w:val="00053875"/>
    <w:rsid w:val="00053D8A"/>
    <w:rsid w:val="00082B90"/>
    <w:rsid w:val="00084D4F"/>
    <w:rsid w:val="000A1932"/>
    <w:rsid w:val="000E36E0"/>
    <w:rsid w:val="001169F0"/>
    <w:rsid w:val="00140703"/>
    <w:rsid w:val="00173AFD"/>
    <w:rsid w:val="00175B72"/>
    <w:rsid w:val="0019229C"/>
    <w:rsid w:val="001A7B50"/>
    <w:rsid w:val="002125B7"/>
    <w:rsid w:val="00213DEE"/>
    <w:rsid w:val="002B6D9F"/>
    <w:rsid w:val="002C2902"/>
    <w:rsid w:val="002D2C66"/>
    <w:rsid w:val="00312F41"/>
    <w:rsid w:val="00340756"/>
    <w:rsid w:val="00370343"/>
    <w:rsid w:val="00413F74"/>
    <w:rsid w:val="00446302"/>
    <w:rsid w:val="004730E2"/>
    <w:rsid w:val="004903BD"/>
    <w:rsid w:val="004B27E9"/>
    <w:rsid w:val="00510008"/>
    <w:rsid w:val="00526F0D"/>
    <w:rsid w:val="00531036"/>
    <w:rsid w:val="005471C1"/>
    <w:rsid w:val="0059457E"/>
    <w:rsid w:val="0059465E"/>
    <w:rsid w:val="005C3D73"/>
    <w:rsid w:val="005C41E1"/>
    <w:rsid w:val="00602E4F"/>
    <w:rsid w:val="00660D69"/>
    <w:rsid w:val="006E0A9C"/>
    <w:rsid w:val="006F1EC3"/>
    <w:rsid w:val="0070371B"/>
    <w:rsid w:val="00730109"/>
    <w:rsid w:val="007D19AC"/>
    <w:rsid w:val="007E00D7"/>
    <w:rsid w:val="007E2867"/>
    <w:rsid w:val="007F6F78"/>
    <w:rsid w:val="00851892"/>
    <w:rsid w:val="00861CD3"/>
    <w:rsid w:val="008C45A4"/>
    <w:rsid w:val="00981271"/>
    <w:rsid w:val="00991017"/>
    <w:rsid w:val="009E55F8"/>
    <w:rsid w:val="00A0594A"/>
    <w:rsid w:val="00A2798E"/>
    <w:rsid w:val="00A76858"/>
    <w:rsid w:val="00AA1C09"/>
    <w:rsid w:val="00AD1FEB"/>
    <w:rsid w:val="00AE6097"/>
    <w:rsid w:val="00C15700"/>
    <w:rsid w:val="00C6681E"/>
    <w:rsid w:val="00C86806"/>
    <w:rsid w:val="00CC4090"/>
    <w:rsid w:val="00CC738F"/>
    <w:rsid w:val="00CE36AF"/>
    <w:rsid w:val="00D07FA4"/>
    <w:rsid w:val="00D96F62"/>
    <w:rsid w:val="00DD297E"/>
    <w:rsid w:val="00DE536B"/>
    <w:rsid w:val="00DF4542"/>
    <w:rsid w:val="00E3161B"/>
    <w:rsid w:val="00E36CC4"/>
    <w:rsid w:val="00E561C6"/>
    <w:rsid w:val="00EC308E"/>
    <w:rsid w:val="00ED4AC1"/>
    <w:rsid w:val="00F40B8F"/>
    <w:rsid w:val="00F450B1"/>
    <w:rsid w:val="00F761C0"/>
    <w:rsid w:val="00FA2BFD"/>
    <w:rsid w:val="00F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EE536-B97B-4D0D-95DF-7E74F831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806"/>
  </w:style>
  <w:style w:type="paragraph" w:styleId="Footer">
    <w:name w:val="footer"/>
    <w:basedOn w:val="Normal"/>
    <w:link w:val="FooterChar"/>
    <w:uiPriority w:val="99"/>
    <w:unhideWhenUsed/>
    <w:rsid w:val="00C8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06"/>
  </w:style>
  <w:style w:type="character" w:styleId="Hyperlink">
    <w:name w:val="Hyperlink"/>
    <w:basedOn w:val="DefaultParagraphFont"/>
    <w:uiPriority w:val="99"/>
    <w:unhideWhenUsed/>
    <w:rsid w:val="00413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0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D19AC"/>
  </w:style>
  <w:style w:type="character" w:styleId="FollowedHyperlink">
    <w:name w:val="FollowedHyperlink"/>
    <w:basedOn w:val="DefaultParagraphFont"/>
    <w:uiPriority w:val="99"/>
    <w:semiHidden/>
    <w:unhideWhenUsed/>
    <w:rsid w:val="005C4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enning.army.mil/Librar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D4EF763D374CBB98A9A99E1CEB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73A73-F878-4845-8166-ED082E2ABBE6}"/>
      </w:docPartPr>
      <w:docPartBody>
        <w:p w:rsidR="00A0641E" w:rsidRDefault="000D5012" w:rsidP="000D5012">
          <w:pPr>
            <w:pStyle w:val="9AD4EF763D374CBB98A9A99E1CEB2F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5012"/>
    <w:rsid w:val="000D5012"/>
    <w:rsid w:val="0054344F"/>
    <w:rsid w:val="009C3CA3"/>
    <w:rsid w:val="00A0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D4EF763D374CBB98A9A99E1CEB2FF8">
    <w:name w:val="9AD4EF763D374CBB98A9A99E1CEB2FF8"/>
    <w:rsid w:val="000D5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Armor Branch Historian</vt:lpstr>
    </vt:vector>
  </TitlesOfParts>
  <Company>United States Army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Armor Branch Historian</dc:title>
  <dc:creator>robert.s.cameron</dc:creator>
  <cp:lastModifiedBy>Cameron, Robert S Dr CIV USA TRADOC</cp:lastModifiedBy>
  <cp:revision>6</cp:revision>
  <dcterms:created xsi:type="dcterms:W3CDTF">2018-09-14T16:51:00Z</dcterms:created>
  <dcterms:modified xsi:type="dcterms:W3CDTF">2018-10-03T17:27:00Z</dcterms:modified>
</cp:coreProperties>
</file>